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3B06B" w14:textId="77777777" w:rsidR="00F66672" w:rsidRPr="00D8246A" w:rsidRDefault="00F66672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246A">
        <w:rPr>
          <w:rFonts w:ascii="Times New Roman" w:hAnsi="Times New Roman" w:cs="Times New Roman"/>
          <w:sz w:val="24"/>
          <w:szCs w:val="24"/>
          <w:u w:val="single"/>
        </w:rPr>
        <w:t>Planning Board Member’s Present:</w:t>
      </w:r>
    </w:p>
    <w:p w14:paraId="2E93D15D" w14:textId="06FADC64" w:rsidR="00F66672" w:rsidRDefault="00F66672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46A">
        <w:rPr>
          <w:rFonts w:ascii="Times New Roman" w:hAnsi="Times New Roman" w:cs="Times New Roman"/>
          <w:sz w:val="24"/>
          <w:szCs w:val="24"/>
        </w:rPr>
        <w:t>Earl Titus</w:t>
      </w:r>
      <w:r w:rsidR="0003046E" w:rsidRPr="00D8246A">
        <w:rPr>
          <w:rFonts w:ascii="Times New Roman" w:hAnsi="Times New Roman" w:cs="Times New Roman"/>
          <w:sz w:val="24"/>
          <w:szCs w:val="24"/>
        </w:rPr>
        <w:t xml:space="preserve">     </w:t>
      </w:r>
      <w:r w:rsidR="009C283A">
        <w:rPr>
          <w:rFonts w:ascii="Times New Roman" w:hAnsi="Times New Roman" w:cs="Times New Roman"/>
          <w:sz w:val="24"/>
          <w:szCs w:val="24"/>
        </w:rPr>
        <w:t>Ed Foote</w:t>
      </w:r>
      <w:r w:rsidR="0003046E" w:rsidRPr="00D8246A">
        <w:rPr>
          <w:rFonts w:ascii="Times New Roman" w:hAnsi="Times New Roman" w:cs="Times New Roman"/>
          <w:sz w:val="24"/>
          <w:szCs w:val="24"/>
        </w:rPr>
        <w:t xml:space="preserve">    Willis Haar</w:t>
      </w:r>
      <w:r w:rsidR="004851F2">
        <w:rPr>
          <w:rFonts w:ascii="Times New Roman" w:hAnsi="Times New Roman" w:cs="Times New Roman"/>
          <w:sz w:val="24"/>
          <w:szCs w:val="24"/>
        </w:rPr>
        <w:tab/>
        <w:t>L</w:t>
      </w:r>
      <w:r w:rsidR="003853C2">
        <w:rPr>
          <w:rFonts w:ascii="Times New Roman" w:hAnsi="Times New Roman" w:cs="Times New Roman"/>
          <w:sz w:val="24"/>
          <w:szCs w:val="24"/>
        </w:rPr>
        <w:t>arry Swan</w:t>
      </w:r>
    </w:p>
    <w:p w14:paraId="640FBA13" w14:textId="77777777" w:rsidR="004851F2" w:rsidRDefault="004851F2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15F24" w14:textId="5DAC39DA" w:rsidR="004851F2" w:rsidRPr="004851F2" w:rsidRDefault="004851F2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51F2">
        <w:rPr>
          <w:rFonts w:ascii="Times New Roman" w:hAnsi="Times New Roman" w:cs="Times New Roman"/>
          <w:sz w:val="24"/>
          <w:szCs w:val="24"/>
          <w:u w:val="single"/>
        </w:rPr>
        <w:t>Absent</w:t>
      </w:r>
    </w:p>
    <w:p w14:paraId="7A940409" w14:textId="57654459" w:rsidR="004851F2" w:rsidRPr="00D8246A" w:rsidRDefault="004851F2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King</w:t>
      </w:r>
    </w:p>
    <w:p w14:paraId="53127771" w14:textId="77777777" w:rsidR="005000F2" w:rsidRPr="00D8246A" w:rsidRDefault="005000F2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E4A83" w14:textId="77777777" w:rsidR="00F66672" w:rsidRPr="00D8246A" w:rsidRDefault="00F66672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246A">
        <w:rPr>
          <w:rFonts w:ascii="Times New Roman" w:hAnsi="Times New Roman" w:cs="Times New Roman"/>
          <w:sz w:val="24"/>
          <w:szCs w:val="24"/>
          <w:u w:val="single"/>
        </w:rPr>
        <w:t>Public Attendance:</w:t>
      </w:r>
    </w:p>
    <w:p w14:paraId="6AC299B8" w14:textId="2CDAD33E" w:rsidR="005000F2" w:rsidRPr="00D8246A" w:rsidRDefault="005B2AEC" w:rsidP="00385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46A">
        <w:rPr>
          <w:rFonts w:ascii="Times New Roman" w:hAnsi="Times New Roman" w:cs="Times New Roman"/>
          <w:sz w:val="24"/>
          <w:szCs w:val="24"/>
        </w:rPr>
        <w:t xml:space="preserve">Callie Perry, Town </w:t>
      </w:r>
      <w:proofErr w:type="gramStart"/>
      <w:r w:rsidRPr="00D8246A">
        <w:rPr>
          <w:rFonts w:ascii="Times New Roman" w:hAnsi="Times New Roman" w:cs="Times New Roman"/>
          <w:sz w:val="24"/>
          <w:szCs w:val="24"/>
        </w:rPr>
        <w:t>Clerk</w:t>
      </w:r>
      <w:r w:rsidR="00F430D5">
        <w:rPr>
          <w:rFonts w:ascii="Times New Roman" w:hAnsi="Times New Roman" w:cs="Times New Roman"/>
          <w:sz w:val="24"/>
          <w:szCs w:val="24"/>
        </w:rPr>
        <w:t>,</w:t>
      </w:r>
      <w:r w:rsidR="00727673">
        <w:rPr>
          <w:rFonts w:ascii="Times New Roman" w:hAnsi="Times New Roman" w:cs="Times New Roman"/>
          <w:sz w:val="24"/>
          <w:szCs w:val="24"/>
        </w:rPr>
        <w:t xml:space="preserve">  </w:t>
      </w:r>
      <w:r w:rsidR="00827CCB">
        <w:rPr>
          <w:rFonts w:ascii="Times New Roman" w:hAnsi="Times New Roman" w:cs="Times New Roman"/>
          <w:sz w:val="24"/>
          <w:szCs w:val="24"/>
        </w:rPr>
        <w:t>Roger</w:t>
      </w:r>
      <w:proofErr w:type="gramEnd"/>
      <w:r w:rsidR="00827CCB">
        <w:rPr>
          <w:rFonts w:ascii="Times New Roman" w:hAnsi="Times New Roman" w:cs="Times New Roman"/>
          <w:sz w:val="24"/>
          <w:szCs w:val="24"/>
        </w:rPr>
        <w:t xml:space="preserve"> Reep,</w:t>
      </w:r>
      <w:r w:rsidR="004851F2">
        <w:rPr>
          <w:rFonts w:ascii="Times New Roman" w:hAnsi="Times New Roman" w:cs="Times New Roman"/>
          <w:sz w:val="24"/>
          <w:szCs w:val="24"/>
        </w:rPr>
        <w:t xml:space="preserve"> Town Supervisor, Gerry Gross, Carl Warner, Bonnie Haight</w:t>
      </w:r>
      <w:r w:rsidR="005000F2" w:rsidRPr="00D8246A">
        <w:rPr>
          <w:rFonts w:ascii="Times New Roman" w:hAnsi="Times New Roman" w:cs="Times New Roman"/>
          <w:sz w:val="24"/>
          <w:szCs w:val="24"/>
        </w:rPr>
        <w:tab/>
      </w:r>
      <w:r w:rsidR="005000F2" w:rsidRPr="00D8246A">
        <w:rPr>
          <w:rFonts w:ascii="Times New Roman" w:hAnsi="Times New Roman" w:cs="Times New Roman"/>
          <w:sz w:val="24"/>
          <w:szCs w:val="24"/>
        </w:rPr>
        <w:tab/>
      </w:r>
    </w:p>
    <w:p w14:paraId="782DAAD3" w14:textId="77777777" w:rsidR="003B017A" w:rsidRPr="00D8246A" w:rsidRDefault="003B017A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B4985" w14:textId="7E4800B1" w:rsidR="00F66672" w:rsidRPr="00D8246A" w:rsidRDefault="00F66672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46A">
        <w:rPr>
          <w:rFonts w:ascii="Times New Roman" w:hAnsi="Times New Roman" w:cs="Times New Roman"/>
          <w:sz w:val="24"/>
          <w:szCs w:val="24"/>
          <w:u w:val="single"/>
        </w:rPr>
        <w:t>7:0</w:t>
      </w:r>
      <w:r w:rsidR="004851F2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D8246A">
        <w:rPr>
          <w:rFonts w:ascii="Times New Roman" w:hAnsi="Times New Roman" w:cs="Times New Roman"/>
          <w:sz w:val="24"/>
          <w:szCs w:val="24"/>
          <w:u w:val="single"/>
        </w:rPr>
        <w:t>pm</w:t>
      </w:r>
      <w:r w:rsidR="005000F2" w:rsidRPr="00D8246A">
        <w:rPr>
          <w:rFonts w:ascii="Times New Roman" w:hAnsi="Times New Roman" w:cs="Times New Roman"/>
          <w:sz w:val="24"/>
          <w:szCs w:val="24"/>
        </w:rPr>
        <w:t xml:space="preserve">: </w:t>
      </w:r>
      <w:r w:rsidRPr="00D8246A">
        <w:rPr>
          <w:rFonts w:ascii="Times New Roman" w:hAnsi="Times New Roman" w:cs="Times New Roman"/>
          <w:sz w:val="24"/>
          <w:szCs w:val="24"/>
        </w:rPr>
        <w:t>Earl Titus called the meeting to order</w:t>
      </w:r>
      <w:r w:rsidR="009C283A">
        <w:rPr>
          <w:rFonts w:ascii="Times New Roman" w:hAnsi="Times New Roman" w:cs="Times New Roman"/>
          <w:sz w:val="24"/>
          <w:szCs w:val="24"/>
        </w:rPr>
        <w:t>.</w:t>
      </w:r>
    </w:p>
    <w:p w14:paraId="3C75DFEA" w14:textId="77777777" w:rsidR="0063441B" w:rsidRPr="00D8246A" w:rsidRDefault="0063441B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EE818" w14:textId="3C23D539" w:rsidR="00322AFE" w:rsidRDefault="004851F2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minutes read. </w:t>
      </w:r>
    </w:p>
    <w:p w14:paraId="33D7F7EA" w14:textId="77777777" w:rsidR="004851F2" w:rsidRPr="004851F2" w:rsidRDefault="004851F2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6AD8DF9" w14:textId="770223F9" w:rsidR="004851F2" w:rsidRDefault="004851F2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1F2">
        <w:rPr>
          <w:rFonts w:ascii="Times New Roman" w:hAnsi="Times New Roman" w:cs="Times New Roman"/>
          <w:sz w:val="24"/>
          <w:szCs w:val="24"/>
          <w:u w:val="single"/>
        </w:rPr>
        <w:t>Documents Submitted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AABEBE" w14:textId="241A6B35" w:rsidR="004851F2" w:rsidRDefault="004851F2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Issuance of Permits Suggestions, Requirements and Conditions from Ed Foote.</w:t>
      </w:r>
    </w:p>
    <w:p w14:paraId="38BF15EC" w14:textId="77777777" w:rsidR="009C283A" w:rsidRDefault="009C283A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FCC83" w14:textId="77777777" w:rsidR="005000F2" w:rsidRPr="00D8246A" w:rsidRDefault="005000F2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1480F" w14:textId="3062E33F" w:rsidR="004851F2" w:rsidRDefault="009C283A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Hearing – </w:t>
      </w:r>
      <w:r w:rsidR="004851F2">
        <w:rPr>
          <w:rFonts w:ascii="Times New Roman" w:hAnsi="Times New Roman" w:cs="Times New Roman"/>
          <w:sz w:val="24"/>
          <w:szCs w:val="24"/>
        </w:rPr>
        <w:t>Warner Subdivision</w:t>
      </w:r>
    </w:p>
    <w:p w14:paraId="149E634D" w14:textId="77777777" w:rsidR="004851F2" w:rsidRDefault="004851F2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8E4F3" w14:textId="4E20AADD" w:rsidR="004851F2" w:rsidRDefault="004851F2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 Warner of 10081 Brown Town Road, Lindley, submitted a subdivision application, tax map </w:t>
      </w:r>
      <w:proofErr w:type="gramStart"/>
      <w:r>
        <w:rPr>
          <w:rFonts w:ascii="Times New Roman" w:hAnsi="Times New Roman" w:cs="Times New Roman"/>
          <w:sz w:val="24"/>
          <w:szCs w:val="24"/>
        </w:rPr>
        <w:t>#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subdivide his 78.91-acre parcel into a 12.48-acre, 59.8-acre, 3.61-acre and a 3.01-acre parcel. Mr. Warner mentioned that the air strip would eventually be eliminated.  There were no objections. </w:t>
      </w:r>
    </w:p>
    <w:p w14:paraId="262978F9" w14:textId="07322367" w:rsidR="004851F2" w:rsidRDefault="004851F2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200AD" w14:textId="25CD3088" w:rsidR="004851F2" w:rsidRPr="00FE51F5" w:rsidRDefault="004851F2" w:rsidP="004851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1F5">
        <w:rPr>
          <w:rFonts w:ascii="Times New Roman" w:hAnsi="Times New Roman" w:cs="Times New Roman"/>
          <w:b/>
          <w:sz w:val="24"/>
          <w:szCs w:val="24"/>
          <w:u w:color="000000"/>
        </w:rPr>
        <w:t xml:space="preserve">Motion By: </w:t>
      </w:r>
      <w:r>
        <w:rPr>
          <w:rFonts w:ascii="Times New Roman" w:hAnsi="Times New Roman" w:cs="Times New Roman"/>
          <w:b/>
          <w:sz w:val="24"/>
          <w:szCs w:val="24"/>
          <w:u w:color="000000"/>
        </w:rPr>
        <w:t>Willis Haar</w:t>
      </w:r>
    </w:p>
    <w:p w14:paraId="49B0AB56" w14:textId="546DECD6" w:rsidR="004851F2" w:rsidRPr="00FE51F5" w:rsidRDefault="004851F2" w:rsidP="004851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 approve Carl Warner’s subdivision application. </w:t>
      </w:r>
    </w:p>
    <w:p w14:paraId="19A9EED1" w14:textId="2E6CC70B" w:rsidR="004851F2" w:rsidRPr="00FE51F5" w:rsidRDefault="004851F2" w:rsidP="004851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1F5">
        <w:rPr>
          <w:rFonts w:ascii="Times New Roman" w:hAnsi="Times New Roman" w:cs="Times New Roman"/>
          <w:b/>
          <w:sz w:val="24"/>
          <w:szCs w:val="24"/>
        </w:rPr>
        <w:t>2</w:t>
      </w:r>
      <w:r w:rsidRPr="00FE51F5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FE51F5">
        <w:rPr>
          <w:rFonts w:ascii="Times New Roman" w:hAnsi="Times New Roman" w:cs="Times New Roman"/>
          <w:b/>
          <w:sz w:val="24"/>
          <w:szCs w:val="24"/>
        </w:rPr>
        <w:t xml:space="preserve"> by: </w:t>
      </w:r>
      <w:r>
        <w:rPr>
          <w:rFonts w:ascii="Times New Roman" w:hAnsi="Times New Roman" w:cs="Times New Roman"/>
          <w:b/>
          <w:sz w:val="24"/>
          <w:szCs w:val="24"/>
        </w:rPr>
        <w:t>Larry Swan</w:t>
      </w:r>
      <w:r w:rsidRPr="00FE51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3B82F9" w14:textId="77777777" w:rsidR="004851F2" w:rsidRDefault="004851F2" w:rsidP="00485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1F5">
        <w:rPr>
          <w:rFonts w:ascii="Times New Roman" w:hAnsi="Times New Roman" w:cs="Times New Roman"/>
          <w:b/>
          <w:sz w:val="24"/>
          <w:szCs w:val="24"/>
        </w:rPr>
        <w:t>All in favor. Motion Carried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59CB0C" w14:textId="77777777" w:rsidR="004851F2" w:rsidRDefault="004851F2" w:rsidP="00485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083CF" w14:textId="05EC0A13" w:rsidR="00B4088E" w:rsidRDefault="004851F2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7:15pm. Public Hearing </w:t>
      </w:r>
      <w:proofErr w:type="gramStart"/>
      <w:r>
        <w:rPr>
          <w:rFonts w:ascii="Times New Roman" w:hAnsi="Times New Roman" w:cs="Times New Roman"/>
          <w:sz w:val="24"/>
          <w:szCs w:val="24"/>
        </w:rPr>
        <w:t>closed.</w:t>
      </w:r>
      <w:r w:rsidR="009C28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28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23182" w14:textId="77777777" w:rsidR="009C283A" w:rsidRDefault="009C283A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328BC" w14:textId="78D048CB" w:rsidR="009C283A" w:rsidRDefault="004851F2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Bonnie Haight would like to build a garage where her old garage used to be. She has a narrow, </w:t>
      </w:r>
      <w:proofErr w:type="gramStart"/>
      <w:r>
        <w:rPr>
          <w:rFonts w:ascii="Times New Roman" w:hAnsi="Times New Roman" w:cs="Times New Roman"/>
          <w:sz w:val="24"/>
          <w:szCs w:val="24"/>
        </w:rPr>
        <w:t>full size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lot and will need a variance without moving the garage 25 feet from </w:t>
      </w:r>
      <w:proofErr w:type="gramStart"/>
      <w:r>
        <w:rPr>
          <w:rFonts w:ascii="Times New Roman" w:hAnsi="Times New Roman" w:cs="Times New Roman"/>
          <w:sz w:val="24"/>
          <w:szCs w:val="24"/>
        </w:rPr>
        <w:t>property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line. She has a property line agreement with the Porter’s. The garage was in poor </w:t>
      </w:r>
      <w:proofErr w:type="gramStart"/>
      <w:r>
        <w:rPr>
          <w:rFonts w:ascii="Times New Roman" w:hAnsi="Times New Roman" w:cs="Times New Roman"/>
          <w:sz w:val="24"/>
          <w:szCs w:val="24"/>
        </w:rPr>
        <w:t>condition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she tore it down</w:t>
      </w:r>
      <w:r w:rsidR="00E14BF9">
        <w:rPr>
          <w:rFonts w:ascii="Times New Roman" w:hAnsi="Times New Roman" w:cs="Times New Roman"/>
          <w:sz w:val="24"/>
          <w:szCs w:val="24"/>
        </w:rPr>
        <w:t xml:space="preserve"> and would like to replace it. This would improve and increase the property value. She submitted a letter to Richard Biggio, Chair of the Zoning Board of Appeals. The Town Clerk gave her an application to submit to the ZBA. </w:t>
      </w:r>
    </w:p>
    <w:p w14:paraId="435EB079" w14:textId="77777777" w:rsidR="00E14BF9" w:rsidRDefault="00E14BF9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DCC27" w14:textId="77777777" w:rsidR="00E14BF9" w:rsidRDefault="00E14BF9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BA374" w14:textId="77777777" w:rsidR="009C283A" w:rsidRDefault="009C283A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BAA26" w14:textId="77777777" w:rsidR="00FE51F5" w:rsidRDefault="00FE51F5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1BD99" w14:textId="3D73575A" w:rsidR="00116471" w:rsidRDefault="00E14BF9" w:rsidP="005D4B34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lastRenderedPageBreak/>
        <w:t xml:space="preserve">Earl hand delivered the Solar Project’s paperwork to the County. </w:t>
      </w:r>
    </w:p>
    <w:p w14:paraId="2A389DDA" w14:textId="77777777" w:rsidR="00E14BF9" w:rsidRDefault="00E14BF9" w:rsidP="005D4B34">
      <w:pPr>
        <w:pStyle w:val="NoSpacing"/>
        <w:ind w:left="0" w:firstLine="0"/>
        <w:rPr>
          <w:bCs/>
          <w:szCs w:val="24"/>
          <w:u w:color="000000"/>
        </w:rPr>
      </w:pPr>
    </w:p>
    <w:p w14:paraId="5C62E277" w14:textId="7FE4E859" w:rsidR="00E14BF9" w:rsidRDefault="00E14BF9" w:rsidP="005D4B34">
      <w:pPr>
        <w:pStyle w:val="NoSpacing"/>
        <w:ind w:left="0" w:firstLine="0"/>
        <w:rPr>
          <w:bCs/>
          <w:szCs w:val="24"/>
          <w:u w:color="000000"/>
        </w:rPr>
      </w:pPr>
    </w:p>
    <w:p w14:paraId="482CE434" w14:textId="79FF7D8D" w:rsidR="00116471" w:rsidRPr="00D8246A" w:rsidRDefault="00116471" w:rsidP="00116471">
      <w:pPr>
        <w:pStyle w:val="NoSpacing"/>
        <w:ind w:left="0" w:firstLine="0"/>
        <w:rPr>
          <w:b/>
          <w:bCs/>
          <w:szCs w:val="24"/>
          <w:u w:color="000000"/>
        </w:rPr>
      </w:pPr>
      <w:r w:rsidRPr="00D8246A">
        <w:rPr>
          <w:b/>
          <w:szCs w:val="24"/>
          <w:u w:color="000000"/>
        </w:rPr>
        <w:t xml:space="preserve">Motion By: </w:t>
      </w:r>
      <w:r>
        <w:rPr>
          <w:b/>
          <w:szCs w:val="24"/>
          <w:u w:color="000000"/>
        </w:rPr>
        <w:t>Willis Haar</w:t>
      </w:r>
      <w:r w:rsidRPr="00D8246A">
        <w:rPr>
          <w:b/>
          <w:szCs w:val="24"/>
          <w:u w:color="000000"/>
        </w:rPr>
        <w:br/>
      </w:r>
      <w:r w:rsidRPr="00D8246A">
        <w:rPr>
          <w:bCs/>
          <w:szCs w:val="24"/>
          <w:u w:color="000000"/>
        </w:rPr>
        <w:t xml:space="preserve">to </w:t>
      </w:r>
      <w:r>
        <w:rPr>
          <w:bCs/>
          <w:szCs w:val="24"/>
          <w:u w:color="000000"/>
        </w:rPr>
        <w:t>adjourn at 7</w:t>
      </w:r>
      <w:r w:rsidR="00E14BF9">
        <w:rPr>
          <w:bCs/>
          <w:szCs w:val="24"/>
          <w:u w:color="000000"/>
        </w:rPr>
        <w:t>:30</w:t>
      </w:r>
      <w:r>
        <w:rPr>
          <w:bCs/>
          <w:szCs w:val="24"/>
          <w:u w:color="000000"/>
        </w:rPr>
        <w:t xml:space="preserve"> p.m. </w:t>
      </w:r>
      <w:r w:rsidRPr="00D8246A">
        <w:rPr>
          <w:bCs/>
          <w:szCs w:val="24"/>
          <w:u w:color="000000"/>
        </w:rPr>
        <w:br/>
      </w:r>
      <w:r w:rsidRPr="00D8246A">
        <w:rPr>
          <w:b/>
          <w:szCs w:val="24"/>
          <w:u w:color="000000"/>
        </w:rPr>
        <w:t>2</w:t>
      </w:r>
      <w:r w:rsidRPr="00D8246A">
        <w:rPr>
          <w:b/>
          <w:szCs w:val="24"/>
          <w:u w:color="000000"/>
          <w:vertAlign w:val="superscript"/>
        </w:rPr>
        <w:t>nd</w:t>
      </w:r>
      <w:r w:rsidRPr="00D8246A">
        <w:rPr>
          <w:b/>
          <w:szCs w:val="24"/>
          <w:u w:color="000000"/>
        </w:rPr>
        <w:t xml:space="preserve"> by: </w:t>
      </w:r>
      <w:r>
        <w:rPr>
          <w:b/>
          <w:szCs w:val="24"/>
          <w:u w:color="000000"/>
        </w:rPr>
        <w:t>Larry Swan</w:t>
      </w:r>
      <w:r w:rsidRPr="00D8246A">
        <w:rPr>
          <w:b/>
          <w:szCs w:val="24"/>
          <w:u w:color="000000"/>
        </w:rPr>
        <w:tab/>
      </w:r>
    </w:p>
    <w:p w14:paraId="7D3B7056" w14:textId="77777777" w:rsidR="00116471" w:rsidRDefault="00116471" w:rsidP="00116471">
      <w:pPr>
        <w:pStyle w:val="NoSpacing"/>
        <w:ind w:left="0" w:firstLine="0"/>
        <w:rPr>
          <w:b/>
          <w:szCs w:val="24"/>
          <w:u w:color="000000"/>
        </w:rPr>
      </w:pPr>
      <w:r w:rsidRPr="00D8246A">
        <w:rPr>
          <w:b/>
          <w:szCs w:val="24"/>
          <w:u w:color="000000"/>
        </w:rPr>
        <w:t xml:space="preserve">All in Favor. Motion Carried. </w:t>
      </w:r>
    </w:p>
    <w:p w14:paraId="31DB6134" w14:textId="77777777" w:rsidR="00116471" w:rsidRPr="00116471" w:rsidRDefault="00116471" w:rsidP="005D4B34">
      <w:pPr>
        <w:pStyle w:val="NoSpacing"/>
        <w:ind w:left="0" w:firstLine="0"/>
        <w:rPr>
          <w:bCs/>
          <w:szCs w:val="24"/>
          <w:u w:color="000000"/>
        </w:rPr>
      </w:pPr>
    </w:p>
    <w:p w14:paraId="0E2B26C4" w14:textId="5DF4F12C" w:rsidR="00FF4CD4" w:rsidRPr="00F430D5" w:rsidRDefault="00607D6E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246A">
        <w:rPr>
          <w:rFonts w:ascii="Times New Roman" w:hAnsi="Times New Roman" w:cs="Times New Roman"/>
          <w:sz w:val="24"/>
          <w:szCs w:val="24"/>
        </w:rPr>
        <w:br/>
        <w:t>Respectfully Submitted</w:t>
      </w:r>
      <w:r w:rsidR="00F430D5">
        <w:rPr>
          <w:rFonts w:ascii="Times New Roman" w:hAnsi="Times New Roman" w:cs="Times New Roman"/>
          <w:sz w:val="24"/>
          <w:szCs w:val="24"/>
        </w:rPr>
        <w:t xml:space="preserve">: </w:t>
      </w:r>
      <w:r w:rsidR="00F430D5">
        <w:rPr>
          <w:rFonts w:ascii="Times New Roman" w:hAnsi="Times New Roman" w:cs="Times New Roman"/>
          <w:sz w:val="24"/>
          <w:szCs w:val="24"/>
          <w:u w:val="single"/>
        </w:rPr>
        <w:t>Callie Perry, Lindley Town Clerk_______________________________</w:t>
      </w:r>
    </w:p>
    <w:p w14:paraId="097A3B12" w14:textId="77777777" w:rsidR="005E79F9" w:rsidRPr="00D8246A" w:rsidRDefault="005E79F9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E32B8" w14:textId="77777777" w:rsidR="005E79F9" w:rsidRPr="00D8246A" w:rsidRDefault="005E79F9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C8A7D" w14:textId="77777777" w:rsidR="005E79F9" w:rsidRPr="00D8246A" w:rsidRDefault="005E79F9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79F9" w:rsidRPr="00D8246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31254" w14:textId="77777777" w:rsidR="00C5472E" w:rsidRDefault="00C5472E" w:rsidP="00DD009D">
      <w:pPr>
        <w:spacing w:after="0" w:line="240" w:lineRule="auto"/>
      </w:pPr>
      <w:r>
        <w:separator/>
      </w:r>
    </w:p>
  </w:endnote>
  <w:endnote w:type="continuationSeparator" w:id="0">
    <w:p w14:paraId="05A57230" w14:textId="77777777" w:rsidR="00C5472E" w:rsidRDefault="00C5472E" w:rsidP="00DD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7049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6897D7" w14:textId="5FC1F94D" w:rsidR="00DD009D" w:rsidRDefault="00DD00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165960" w14:textId="77777777" w:rsidR="00DD009D" w:rsidRDefault="00DD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F66B6" w14:textId="77777777" w:rsidR="00C5472E" w:rsidRDefault="00C5472E" w:rsidP="00DD009D">
      <w:pPr>
        <w:spacing w:after="0" w:line="240" w:lineRule="auto"/>
      </w:pPr>
      <w:r>
        <w:separator/>
      </w:r>
    </w:p>
  </w:footnote>
  <w:footnote w:type="continuationSeparator" w:id="0">
    <w:p w14:paraId="14C571C6" w14:textId="77777777" w:rsidR="00C5472E" w:rsidRDefault="00C5472E" w:rsidP="00DD0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B837" w14:textId="77777777" w:rsidR="00DD009D" w:rsidRPr="00F01CB1" w:rsidRDefault="00DD009D" w:rsidP="00DD009D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F01CB1">
      <w:rPr>
        <w:rFonts w:ascii="Times New Roman" w:hAnsi="Times New Roman" w:cs="Times New Roman"/>
        <w:sz w:val="28"/>
        <w:szCs w:val="28"/>
      </w:rPr>
      <w:t xml:space="preserve">Lindley Planning Board Meeting </w:t>
    </w:r>
  </w:p>
  <w:p w14:paraId="5107CC9A" w14:textId="77777777" w:rsidR="00DD009D" w:rsidRPr="00F01CB1" w:rsidRDefault="00DD009D" w:rsidP="00DD009D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F01CB1">
      <w:rPr>
        <w:rFonts w:ascii="Times New Roman" w:hAnsi="Times New Roman" w:cs="Times New Roman"/>
        <w:sz w:val="28"/>
        <w:szCs w:val="28"/>
      </w:rPr>
      <w:t>Lindley Town Hall, 637 County Route 115, Box 62, Lindley, NY 14858</w:t>
    </w:r>
  </w:p>
  <w:p w14:paraId="0DDD68D1" w14:textId="116C1684" w:rsidR="00F430D5" w:rsidRDefault="004851F2" w:rsidP="00F430D5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June 3, 2024</w:t>
    </w:r>
  </w:p>
  <w:p w14:paraId="63857A25" w14:textId="227F6F4C" w:rsidR="00DD009D" w:rsidRDefault="00DD009D" w:rsidP="00F430D5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F01CB1">
      <w:rPr>
        <w:rFonts w:ascii="Times New Roman" w:hAnsi="Times New Roman" w:cs="Times New Roman"/>
        <w:sz w:val="28"/>
        <w:szCs w:val="28"/>
      </w:rPr>
      <w:t>Official Minutes held at the Town Clerk’s Office</w:t>
    </w:r>
  </w:p>
  <w:p w14:paraId="25B4C1E7" w14:textId="77777777" w:rsidR="00F430D5" w:rsidRPr="00F01CB1" w:rsidRDefault="00F430D5" w:rsidP="00F430D5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3A52C16D" w14:textId="77777777" w:rsidR="00DD009D" w:rsidRDefault="00DD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D0161"/>
    <w:multiLevelType w:val="hybridMultilevel"/>
    <w:tmpl w:val="34389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888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72"/>
    <w:rsid w:val="0003046E"/>
    <w:rsid w:val="00073EE6"/>
    <w:rsid w:val="00116471"/>
    <w:rsid w:val="001247D7"/>
    <w:rsid w:val="0016061C"/>
    <w:rsid w:val="001644E3"/>
    <w:rsid w:val="0018556F"/>
    <w:rsid w:val="00192B05"/>
    <w:rsid w:val="00204292"/>
    <w:rsid w:val="002111A4"/>
    <w:rsid w:val="002151B5"/>
    <w:rsid w:val="0023430F"/>
    <w:rsid w:val="00240BD6"/>
    <w:rsid w:val="002745DD"/>
    <w:rsid w:val="00292CE4"/>
    <w:rsid w:val="002D58E3"/>
    <w:rsid w:val="002D70A9"/>
    <w:rsid w:val="00307CFB"/>
    <w:rsid w:val="00322AFE"/>
    <w:rsid w:val="00331B5D"/>
    <w:rsid w:val="003853C2"/>
    <w:rsid w:val="003975A6"/>
    <w:rsid w:val="00397A23"/>
    <w:rsid w:val="003B017A"/>
    <w:rsid w:val="00414247"/>
    <w:rsid w:val="00422FC4"/>
    <w:rsid w:val="004851F2"/>
    <w:rsid w:val="004F0861"/>
    <w:rsid w:val="005000F2"/>
    <w:rsid w:val="00590CA3"/>
    <w:rsid w:val="005B2AEC"/>
    <w:rsid w:val="005D4B34"/>
    <w:rsid w:val="005E2A9D"/>
    <w:rsid w:val="005E79F9"/>
    <w:rsid w:val="00607D6E"/>
    <w:rsid w:val="0061735A"/>
    <w:rsid w:val="0063441B"/>
    <w:rsid w:val="00646FD9"/>
    <w:rsid w:val="006B33AD"/>
    <w:rsid w:val="006E674F"/>
    <w:rsid w:val="00710F92"/>
    <w:rsid w:val="00727673"/>
    <w:rsid w:val="007422CD"/>
    <w:rsid w:val="00747069"/>
    <w:rsid w:val="00814A86"/>
    <w:rsid w:val="00827CCB"/>
    <w:rsid w:val="0089652D"/>
    <w:rsid w:val="00896D82"/>
    <w:rsid w:val="008A7C15"/>
    <w:rsid w:val="008C0FED"/>
    <w:rsid w:val="008E1CBB"/>
    <w:rsid w:val="008F73EB"/>
    <w:rsid w:val="0092539D"/>
    <w:rsid w:val="009539CF"/>
    <w:rsid w:val="00975E55"/>
    <w:rsid w:val="00981F34"/>
    <w:rsid w:val="009959DC"/>
    <w:rsid w:val="009B173C"/>
    <w:rsid w:val="009B74F8"/>
    <w:rsid w:val="009C283A"/>
    <w:rsid w:val="00AE5967"/>
    <w:rsid w:val="00B37C23"/>
    <w:rsid w:val="00B4088E"/>
    <w:rsid w:val="00BA1B4D"/>
    <w:rsid w:val="00BF5BEB"/>
    <w:rsid w:val="00C45917"/>
    <w:rsid w:val="00C47055"/>
    <w:rsid w:val="00C5472E"/>
    <w:rsid w:val="00C57B41"/>
    <w:rsid w:val="00CC2591"/>
    <w:rsid w:val="00D14DBA"/>
    <w:rsid w:val="00D8246A"/>
    <w:rsid w:val="00DD009D"/>
    <w:rsid w:val="00E0236A"/>
    <w:rsid w:val="00E14BF9"/>
    <w:rsid w:val="00E17C34"/>
    <w:rsid w:val="00E26DD2"/>
    <w:rsid w:val="00E328DC"/>
    <w:rsid w:val="00E80F2B"/>
    <w:rsid w:val="00EA3026"/>
    <w:rsid w:val="00F01CB1"/>
    <w:rsid w:val="00F03905"/>
    <w:rsid w:val="00F26496"/>
    <w:rsid w:val="00F42B11"/>
    <w:rsid w:val="00F430D5"/>
    <w:rsid w:val="00F45319"/>
    <w:rsid w:val="00F66672"/>
    <w:rsid w:val="00FC2CDF"/>
    <w:rsid w:val="00FE51F5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41C60"/>
  <w15:chartTrackingRefBased/>
  <w15:docId w15:val="{2133D462-02AD-41FE-A790-E93FED9A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09D"/>
  </w:style>
  <w:style w:type="paragraph" w:styleId="Footer">
    <w:name w:val="footer"/>
    <w:basedOn w:val="Normal"/>
    <w:link w:val="FooterChar"/>
    <w:uiPriority w:val="99"/>
    <w:unhideWhenUsed/>
    <w:rsid w:val="00DD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09D"/>
  </w:style>
  <w:style w:type="paragraph" w:styleId="NoSpacing">
    <w:name w:val="No Spacing"/>
    <w:uiPriority w:val="1"/>
    <w:qFormat/>
    <w:rsid w:val="005000F2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OrthoMaryland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</dc:creator>
  <cp:keywords/>
  <dc:description/>
  <cp:lastModifiedBy>Callie Perry</cp:lastModifiedBy>
  <cp:revision>2</cp:revision>
  <cp:lastPrinted>2024-01-08T03:58:00Z</cp:lastPrinted>
  <dcterms:created xsi:type="dcterms:W3CDTF">2024-06-17T23:38:00Z</dcterms:created>
  <dcterms:modified xsi:type="dcterms:W3CDTF">2024-06-17T23:38:00Z</dcterms:modified>
</cp:coreProperties>
</file>